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66" w:rsidRPr="00BF482E" w:rsidRDefault="006B289E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GB"/>
        </w:rPr>
        <w:drawing>
          <wp:inline distT="0" distB="0" distL="0" distR="0">
            <wp:extent cx="7059930" cy="901065"/>
            <wp:effectExtent l="19050" t="0" r="762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3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66" w:rsidRPr="00106D82" w:rsidRDefault="00BC5F66" w:rsidP="004F66AB">
      <w:pPr>
        <w:spacing w:before="0" w:after="0" w:line="240" w:lineRule="auto"/>
        <w:jc w:val="center"/>
        <w:rPr>
          <w:rFonts w:ascii="Arial Black" w:hAnsi="Arial Black"/>
          <w:color w:val="2F5496"/>
          <w:sz w:val="36"/>
          <w:szCs w:val="32"/>
        </w:rPr>
      </w:pPr>
      <w:r w:rsidRPr="00106D82">
        <w:rPr>
          <w:rFonts w:ascii="Arial Black" w:hAnsi="Arial Black"/>
          <w:color w:val="2F5496"/>
          <w:sz w:val="36"/>
          <w:szCs w:val="32"/>
        </w:rPr>
        <w:t>Scottish HPV Investigators Network</w:t>
      </w:r>
    </w:p>
    <w:p w:rsidR="00BC5F66" w:rsidRPr="00106D82" w:rsidRDefault="00BC5F66" w:rsidP="004F66AB">
      <w:pPr>
        <w:spacing w:before="0" w:after="0" w:line="240" w:lineRule="auto"/>
        <w:jc w:val="center"/>
        <w:rPr>
          <w:rFonts w:ascii="Arial Black" w:hAnsi="Arial Black"/>
          <w:color w:val="2F5496"/>
          <w:sz w:val="36"/>
          <w:szCs w:val="32"/>
        </w:rPr>
      </w:pPr>
      <w:r w:rsidRPr="00106D82">
        <w:rPr>
          <w:rFonts w:ascii="Arial Black" w:hAnsi="Arial Black"/>
          <w:color w:val="2F5496"/>
          <w:sz w:val="36"/>
          <w:szCs w:val="32"/>
        </w:rPr>
        <w:t>Meeting</w:t>
      </w:r>
    </w:p>
    <w:p w:rsidR="00BC5F66" w:rsidRDefault="00441238" w:rsidP="007E3BA8">
      <w:pPr>
        <w:spacing w:after="0"/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</w:rPr>
        <w:t>Tuesday 23</w:t>
      </w:r>
      <w:r w:rsidRPr="00441238">
        <w:rPr>
          <w:rFonts w:ascii="Arial Black" w:hAnsi="Arial Black"/>
          <w:sz w:val="28"/>
          <w:szCs w:val="32"/>
          <w:vertAlign w:val="superscript"/>
        </w:rPr>
        <w:t>rd</w:t>
      </w:r>
      <w:r>
        <w:rPr>
          <w:rFonts w:ascii="Arial Black" w:hAnsi="Arial Black"/>
          <w:sz w:val="28"/>
          <w:szCs w:val="32"/>
        </w:rPr>
        <w:t xml:space="preserve"> May 2023</w:t>
      </w:r>
      <w:r w:rsidR="0069020D">
        <w:rPr>
          <w:rFonts w:ascii="Arial Black" w:hAnsi="Arial Black"/>
          <w:sz w:val="28"/>
          <w:szCs w:val="32"/>
        </w:rPr>
        <w:t xml:space="preserve">, </w:t>
      </w:r>
      <w:r>
        <w:rPr>
          <w:rFonts w:ascii="Arial Black" w:hAnsi="Arial Black"/>
          <w:sz w:val="28"/>
          <w:szCs w:val="32"/>
        </w:rPr>
        <w:t>10.30am – 3pm</w:t>
      </w:r>
    </w:p>
    <w:p w:rsidR="00CF6590" w:rsidRDefault="00441238" w:rsidP="00532DAA">
      <w:pPr>
        <w:spacing w:after="0"/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</w:rPr>
        <w:t>The MacGillivray Conference Room at Aberdeen Maternity Hospital</w:t>
      </w:r>
    </w:p>
    <w:p w:rsidR="00532DAA" w:rsidRDefault="00532DAA" w:rsidP="00545738">
      <w:pPr>
        <w:spacing w:after="0"/>
        <w:jc w:val="center"/>
        <w:rPr>
          <w:rFonts w:ascii="Arial Black" w:hAnsi="Arial Black"/>
          <w:sz w:val="28"/>
          <w:szCs w:val="32"/>
        </w:rPr>
      </w:pPr>
      <w:r w:rsidRPr="00532DAA">
        <w:rPr>
          <w:rFonts w:ascii="Arial Black" w:hAnsi="Arial Black"/>
          <w:noProof/>
          <w:sz w:val="28"/>
          <w:szCs w:val="32"/>
          <w:lang w:eastAsia="en-GB"/>
        </w:rPr>
        <w:drawing>
          <wp:inline distT="0" distB="0" distL="0" distR="0">
            <wp:extent cx="3695700" cy="823999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82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738" w:rsidRDefault="00545738" w:rsidP="00545738">
      <w:pPr>
        <w:spacing w:after="0"/>
        <w:jc w:val="center"/>
        <w:rPr>
          <w:rFonts w:ascii="Arial Black" w:hAnsi="Arial Black"/>
          <w:sz w:val="28"/>
          <w:szCs w:val="32"/>
        </w:rPr>
      </w:pPr>
    </w:p>
    <w:p w:rsidR="000A2ACD" w:rsidRDefault="00545738" w:rsidP="00532DA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545738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This will be an </w:t>
      </w:r>
      <w:r w:rsidRPr="00545738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in person</w:t>
      </w:r>
      <w:r w:rsidRPr="00545738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 meeting but with option to join remotely. </w:t>
      </w:r>
      <w: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For those joining online, a teams link is below; more detailed joining information is also available below the agenda</w:t>
      </w:r>
    </w:p>
    <w:p w:rsidR="00545738" w:rsidRPr="00545738" w:rsidRDefault="00545738" w:rsidP="00532DA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0A2ACD" w:rsidRDefault="00D00065" w:rsidP="00000E90">
      <w:pPr>
        <w:spacing w:before="0" w:after="0" w:line="240" w:lineRule="auto"/>
        <w:jc w:val="center"/>
        <w:rPr>
          <w:rFonts w:ascii="Segoe UI" w:hAnsi="Segoe UI" w:cs="Segoe UI"/>
          <w:color w:val="252424"/>
          <w:lang w:eastAsia="en-GB"/>
        </w:rPr>
      </w:pPr>
      <w:hyperlink r:id="rId10" w:tgtFrame="_blank" w:tooltip="Original URL: https://teams.microsoft.com/l/meetup-join/19%3ameeting_NWQ0MmNkZTUtNjY3NC00ZDQzLTk4ZTEtYjMxOGEyMDNiODZm%40thread.v2/0?context=%7b%22Tid%22%3a%228c2b19ad-5f9c-49d4-9077-3ec3cfc52b3f%22%2c%22Oid%22%3a%22e970be79-2a00-48dc-835e-e34df750101d%22%7d. C" w:history="1">
        <w:r w:rsidR="00545738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bdr w:val="none" w:sz="0" w:space="0" w:color="auto" w:frame="1"/>
            <w:lang w:val="en-US"/>
          </w:rPr>
          <w:t>Click here to join the meeting</w:t>
        </w:r>
      </w:hyperlink>
    </w:p>
    <w:p w:rsidR="00BC5F66" w:rsidRDefault="00441238" w:rsidP="006524BC">
      <w:pPr>
        <w:spacing w:after="240"/>
        <w:jc w:val="center"/>
        <w:rPr>
          <w:rFonts w:ascii="Arial Black" w:hAnsi="Arial Black" w:cs="Arial"/>
          <w:b/>
          <w:sz w:val="32"/>
          <w:szCs w:val="22"/>
          <w:u w:val="single"/>
        </w:rPr>
      </w:pPr>
      <w:r>
        <w:rPr>
          <w:rFonts w:ascii="Arial Black" w:hAnsi="Arial Black" w:cs="Arial"/>
          <w:b/>
          <w:sz w:val="32"/>
          <w:szCs w:val="22"/>
          <w:u w:val="single"/>
        </w:rPr>
        <w:t>DRAFT</w:t>
      </w:r>
      <w:r w:rsidR="001463C0">
        <w:rPr>
          <w:rFonts w:ascii="Arial Black" w:hAnsi="Arial Black" w:cs="Arial"/>
          <w:b/>
          <w:sz w:val="32"/>
          <w:szCs w:val="22"/>
          <w:u w:val="single"/>
        </w:rPr>
        <w:t xml:space="preserve"> </w:t>
      </w:r>
      <w:r w:rsidR="00BC5F66" w:rsidRPr="00CC2B7F">
        <w:rPr>
          <w:rFonts w:ascii="Arial Black" w:hAnsi="Arial Black" w:cs="Arial"/>
          <w:b/>
          <w:sz w:val="32"/>
          <w:szCs w:val="22"/>
          <w:u w:val="single"/>
        </w:rPr>
        <w:t xml:space="preserve">AGENDA </w:t>
      </w:r>
    </w:p>
    <w:tbl>
      <w:tblPr>
        <w:tblStyle w:val="LightList-Accent1"/>
        <w:tblW w:w="0" w:type="auto"/>
        <w:tblLook w:val="00A0" w:firstRow="1" w:lastRow="0" w:firstColumn="1" w:lastColumn="0" w:noHBand="0" w:noVBand="0"/>
      </w:tblPr>
      <w:tblGrid>
        <w:gridCol w:w="764"/>
        <w:gridCol w:w="5757"/>
        <w:gridCol w:w="4500"/>
      </w:tblGrid>
      <w:tr w:rsidR="00BC5F66" w:rsidRPr="00BD58A3" w:rsidTr="00BD5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3"/>
          </w:tcPr>
          <w:p w:rsidR="00BC5F66" w:rsidRPr="00C5422B" w:rsidRDefault="00232EE7" w:rsidP="00BD58A3">
            <w:pPr>
              <w:spacing w:before="0" w:after="0" w:line="240" w:lineRule="auto"/>
              <w:rPr>
                <w:rFonts w:ascii="Palatino Linotype" w:hAnsi="Palatino Linotype"/>
                <w:bCs w:val="0"/>
                <w:i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color w:val="FFFFFF"/>
                <w:sz w:val="24"/>
                <w:szCs w:val="24"/>
              </w:rPr>
              <w:t>Session 1</w:t>
            </w:r>
            <w:r w:rsidR="00441238">
              <w:rPr>
                <w:rFonts w:ascii="Palatino Linotype" w:hAnsi="Palatino Linotype"/>
                <w:i/>
                <w:color w:val="FFFFFF"/>
                <w:sz w:val="24"/>
                <w:szCs w:val="24"/>
              </w:rPr>
              <w:t xml:space="preserve">; </w:t>
            </w:r>
            <w:r w:rsidR="006D7950">
              <w:rPr>
                <w:rFonts w:ascii="Palatino Linotype" w:hAnsi="Palatino Linotype"/>
                <w:i/>
                <w:color w:val="FFFFFF"/>
                <w:sz w:val="24"/>
                <w:szCs w:val="24"/>
              </w:rPr>
              <w:t xml:space="preserve">10:30 </w:t>
            </w:r>
            <w:r w:rsidR="00545738">
              <w:rPr>
                <w:rFonts w:ascii="Palatino Linotype" w:hAnsi="Palatino Linotype"/>
                <w:i/>
                <w:color w:val="FFFFFF"/>
                <w:sz w:val="24"/>
                <w:szCs w:val="24"/>
              </w:rPr>
              <w:t xml:space="preserve">Welcome to meeting &amp; </w:t>
            </w:r>
            <w:r w:rsidR="00A6193F" w:rsidRPr="00BD58A3">
              <w:rPr>
                <w:rFonts w:ascii="Palatino Linotype" w:hAnsi="Palatino Linotype"/>
                <w:i/>
                <w:color w:val="FFFFFF"/>
                <w:sz w:val="24"/>
                <w:szCs w:val="24"/>
              </w:rPr>
              <w:t>Chair</w:t>
            </w:r>
            <w:r w:rsidR="00CE1943" w:rsidRPr="00BD58A3">
              <w:rPr>
                <w:rFonts w:ascii="Palatino Linotype" w:hAnsi="Palatino Linotype"/>
                <w:i/>
                <w:color w:val="FFFFFF"/>
                <w:sz w:val="24"/>
                <w:szCs w:val="24"/>
              </w:rPr>
              <w:t xml:space="preserve">: </w:t>
            </w:r>
            <w:r w:rsidR="00A6193F" w:rsidRPr="00BD58A3">
              <w:rPr>
                <w:rFonts w:ascii="Palatino Linotype" w:hAnsi="Palatino Linotype"/>
                <w:i/>
                <w:color w:val="FFFFFF"/>
                <w:sz w:val="24"/>
                <w:szCs w:val="24"/>
              </w:rPr>
              <w:t xml:space="preserve"> </w:t>
            </w:r>
            <w:r w:rsidR="002F0B3E" w:rsidRPr="002F0B3E">
              <w:rPr>
                <w:rFonts w:ascii="Palatino Linotype" w:hAnsi="Palatino Linotype"/>
                <w:i/>
                <w:sz w:val="24"/>
                <w:szCs w:val="24"/>
              </w:rPr>
              <w:t>Margaret</w:t>
            </w:r>
            <w:r w:rsidR="00711A3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="002F0B3E" w:rsidRPr="002F0B3E">
              <w:rPr>
                <w:rFonts w:ascii="Palatino Linotype" w:hAnsi="Palatino Linotype"/>
                <w:i/>
                <w:sz w:val="24"/>
                <w:szCs w:val="24"/>
              </w:rPr>
              <w:t>Cruickshank</w:t>
            </w:r>
          </w:p>
        </w:tc>
      </w:tr>
      <w:tr w:rsidR="000F0AB4" w:rsidRPr="00BD58A3" w:rsidTr="00BD5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0F0AB4" w:rsidRPr="00BD58A3" w:rsidRDefault="006D7950" w:rsidP="00BD58A3">
            <w:pPr>
              <w:spacing w:before="0" w:after="0" w:line="240" w:lineRule="auto"/>
              <w:rPr>
                <w:rFonts w:ascii="Palatino Linotype" w:hAnsi="Palatino Linotype"/>
                <w:bCs w:val="0"/>
                <w:sz w:val="24"/>
                <w:szCs w:val="24"/>
              </w:rPr>
            </w:pPr>
            <w:r>
              <w:rPr>
                <w:rFonts w:ascii="Palatino Linotype" w:hAnsi="Palatino Linotype"/>
                <w:bCs w:val="0"/>
                <w:sz w:val="24"/>
                <w:szCs w:val="24"/>
              </w:rPr>
              <w:t>10:45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</w:tcPr>
          <w:p w:rsidR="00270620" w:rsidRPr="00BD58A3" w:rsidRDefault="008F3A0E" w:rsidP="00651A7F">
            <w:pPr>
              <w:pStyle w:val="PlainText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Update from the European Organisation of Genital Infections and Neoplasia (EUROGIN) 2023 Meeting</w:t>
            </w:r>
          </w:p>
        </w:tc>
        <w:tc>
          <w:tcPr>
            <w:tcW w:w="4500" w:type="dxa"/>
          </w:tcPr>
          <w:p w:rsidR="0066363C" w:rsidRDefault="005B7412" w:rsidP="00BD58A3">
            <w:pPr>
              <w:autoSpaceDE w:val="0"/>
              <w:autoSpaceDN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Tim Palmer- Public Health Scotland</w:t>
            </w:r>
          </w:p>
          <w:p w:rsidR="000F0AB4" w:rsidRPr="00BD58A3" w:rsidRDefault="000F0AB4" w:rsidP="0066363C">
            <w:pPr>
              <w:autoSpaceDE w:val="0"/>
              <w:autoSpaceDN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BD58A3" w:rsidRPr="00BD58A3" w:rsidTr="00BD5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BD58A3" w:rsidRPr="00BD58A3" w:rsidRDefault="006D7950" w:rsidP="00BD58A3">
            <w:pPr>
              <w:spacing w:before="0" w:after="0" w:line="240" w:lineRule="auto"/>
              <w:rPr>
                <w:rFonts w:ascii="Palatino Linotype" w:hAnsi="Palatino Linotype"/>
                <w:bCs w:val="0"/>
                <w:sz w:val="24"/>
                <w:szCs w:val="24"/>
              </w:rPr>
            </w:pPr>
            <w:r>
              <w:rPr>
                <w:rFonts w:ascii="Palatino Linotype" w:hAnsi="Palatino Linotype"/>
                <w:bCs w:val="0"/>
                <w:sz w:val="24"/>
                <w:szCs w:val="24"/>
              </w:rPr>
              <w:t>11:15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</w:tcPr>
          <w:p w:rsidR="00BD58A3" w:rsidRPr="00BD58A3" w:rsidRDefault="008F3A0E" w:rsidP="00071918">
            <w:pPr>
              <w:pStyle w:val="PlainText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Update from the International Papillomavirus Society Meeting 2023</w:t>
            </w:r>
          </w:p>
        </w:tc>
        <w:tc>
          <w:tcPr>
            <w:tcW w:w="4500" w:type="dxa"/>
          </w:tcPr>
          <w:p w:rsidR="00BD58A3" w:rsidRPr="00CD3830" w:rsidRDefault="00CD3830" w:rsidP="00CF5119">
            <w:pPr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D3830">
              <w:rPr>
                <w:rFonts w:ascii="Palatino Linotype" w:hAnsi="Palatino Linotype"/>
                <w:b/>
                <w:sz w:val="24"/>
                <w:szCs w:val="24"/>
              </w:rPr>
              <w:t>Sharon Hanley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8C2F15">
              <w:rPr>
                <w:rFonts w:ascii="Palatino Linotype" w:hAnsi="Palatino Linotype"/>
                <w:b/>
                <w:sz w:val="24"/>
                <w:szCs w:val="24"/>
              </w:rPr>
              <w:t>–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8C2F15">
              <w:rPr>
                <w:rFonts w:ascii="Palatino Linotype" w:hAnsi="Palatino Linotype"/>
                <w:b/>
                <w:sz w:val="24"/>
                <w:szCs w:val="24"/>
              </w:rPr>
              <w:t>University of Aberdeen</w:t>
            </w:r>
          </w:p>
        </w:tc>
      </w:tr>
      <w:tr w:rsidR="00963580" w:rsidRPr="00BD58A3" w:rsidTr="00BD5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963580" w:rsidRPr="00BD58A3" w:rsidRDefault="006D7950" w:rsidP="00BD58A3">
            <w:pPr>
              <w:spacing w:before="0" w:after="0" w:line="240" w:lineRule="auto"/>
              <w:rPr>
                <w:rFonts w:ascii="Palatino Linotype" w:hAnsi="Palatino Linotype"/>
                <w:bCs w:val="0"/>
                <w:sz w:val="24"/>
                <w:szCs w:val="24"/>
              </w:rPr>
            </w:pPr>
            <w:r>
              <w:rPr>
                <w:rFonts w:ascii="Palatino Linotype" w:hAnsi="Palatino Linotype"/>
                <w:bCs w:val="0"/>
                <w:sz w:val="24"/>
                <w:szCs w:val="24"/>
              </w:rPr>
              <w:t>11:45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</w:tcPr>
          <w:p w:rsidR="00963580" w:rsidRPr="00BD58A3" w:rsidRDefault="00CD3830" w:rsidP="00BD58A3">
            <w:pPr>
              <w:pStyle w:val="PlainText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HPV Immunisation Surveillance Update</w:t>
            </w:r>
            <w:r w:rsidR="008F3A0E">
              <w:rPr>
                <w:rFonts w:ascii="Palatino Linotype" w:hAnsi="Palatino Linotype"/>
                <w:bCs/>
                <w:sz w:val="24"/>
                <w:szCs w:val="24"/>
              </w:rPr>
              <w:t xml:space="preserve"> in 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Scotland</w:t>
            </w:r>
          </w:p>
        </w:tc>
        <w:tc>
          <w:tcPr>
            <w:tcW w:w="4500" w:type="dxa"/>
          </w:tcPr>
          <w:p w:rsidR="00963580" w:rsidRPr="00CD3830" w:rsidRDefault="00CD3830" w:rsidP="00281770">
            <w:pPr>
              <w:autoSpaceDE w:val="0"/>
              <w:autoSpaceDN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D3830">
              <w:rPr>
                <w:rFonts w:ascii="Palatino Linotype" w:hAnsi="Palatino Linotype"/>
                <w:b/>
                <w:sz w:val="24"/>
                <w:szCs w:val="24"/>
              </w:rPr>
              <w:t>Ross Cameron – Public Health Scotland</w:t>
            </w:r>
            <w:r w:rsidR="0028177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</w:tr>
      <w:tr w:rsidR="00E075A8" w:rsidRPr="00BD58A3" w:rsidTr="00BD5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E075A8" w:rsidRDefault="00E075A8" w:rsidP="00BD58A3">
            <w:pPr>
              <w:spacing w:before="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</w:tcPr>
          <w:p w:rsidR="00E075A8" w:rsidRDefault="008F3A0E" w:rsidP="00BD58A3">
            <w:pPr>
              <w:pStyle w:val="PlainText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Vaginal s</w:t>
            </w:r>
            <w:r w:rsidR="00E075A8">
              <w:rPr>
                <w:rFonts w:ascii="Palatino Linotype" w:hAnsi="Palatino Linotype"/>
                <w:bCs/>
                <w:sz w:val="24"/>
                <w:szCs w:val="24"/>
              </w:rPr>
              <w:t>elf sampling in the defaulter population in Dumfries and Galloway</w:t>
            </w:r>
          </w:p>
        </w:tc>
        <w:tc>
          <w:tcPr>
            <w:tcW w:w="4500" w:type="dxa"/>
          </w:tcPr>
          <w:p w:rsidR="00E075A8" w:rsidRPr="00CD3830" w:rsidRDefault="00E075A8" w:rsidP="00281770">
            <w:pPr>
              <w:autoSpaceDE w:val="0"/>
              <w:autoSpaceDN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Heather Currie-NHS Dumfries and Galloway</w:t>
            </w:r>
          </w:p>
        </w:tc>
      </w:tr>
      <w:tr w:rsidR="00232EE7" w:rsidRPr="00BD58A3" w:rsidTr="00651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3"/>
          </w:tcPr>
          <w:p w:rsidR="00232EE7" w:rsidRPr="00232EE7" w:rsidRDefault="00232EE7" w:rsidP="00232EE7">
            <w:pPr>
              <w:spacing w:before="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232EE7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Pr="00545738">
              <w:rPr>
                <w:rFonts w:ascii="Palatino Linotype" w:hAnsi="Palatino Linotype"/>
                <w:sz w:val="24"/>
                <w:szCs w:val="24"/>
              </w:rPr>
              <w:t>Q and A and Discussion</w:t>
            </w:r>
          </w:p>
        </w:tc>
      </w:tr>
      <w:tr w:rsidR="00963580" w:rsidRPr="00BD58A3" w:rsidTr="00232EE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3"/>
            <w:shd w:val="clear" w:color="auto" w:fill="F2DBDB" w:themeFill="accent2" w:themeFillTint="33"/>
          </w:tcPr>
          <w:p w:rsidR="00963580" w:rsidRPr="00BD58A3" w:rsidRDefault="00963580" w:rsidP="001463C0">
            <w:pPr>
              <w:spacing w:before="0" w:after="0" w:line="240" w:lineRule="auto"/>
              <w:jc w:val="center"/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BD58A3">
              <w:rPr>
                <w:rFonts w:ascii="Palatino Linotype" w:hAnsi="Palatino Linotype"/>
                <w:sz w:val="24"/>
                <w:szCs w:val="24"/>
              </w:rPr>
              <w:t>Break</w:t>
            </w:r>
            <w:r w:rsidR="00F46CE2">
              <w:rPr>
                <w:rFonts w:ascii="Palatino Linotype" w:hAnsi="Palatino Linotype"/>
                <w:sz w:val="24"/>
                <w:szCs w:val="24"/>
              </w:rPr>
              <w:t xml:space="preserve"> 1</w:t>
            </w:r>
            <w:r w:rsidR="006D7950">
              <w:rPr>
                <w:rFonts w:ascii="Palatino Linotype" w:hAnsi="Palatino Linotype"/>
                <w:sz w:val="24"/>
                <w:szCs w:val="24"/>
              </w:rPr>
              <w:t>2:</w:t>
            </w:r>
            <w:r w:rsidR="00E075A8">
              <w:rPr>
                <w:rFonts w:ascii="Palatino Linotype" w:hAnsi="Palatino Linotype"/>
                <w:sz w:val="24"/>
                <w:szCs w:val="24"/>
              </w:rPr>
              <w:t>30</w:t>
            </w:r>
            <w:r w:rsidR="006D7950">
              <w:rPr>
                <w:rFonts w:ascii="Palatino Linotype" w:hAnsi="Palatino Linotype"/>
                <w:sz w:val="24"/>
                <w:szCs w:val="24"/>
              </w:rPr>
              <w:t xml:space="preserve"> to 13:</w:t>
            </w:r>
            <w:r w:rsidR="00E075A8"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232EE7" w:rsidRPr="00BD58A3" w:rsidTr="0023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3"/>
            <w:shd w:val="clear" w:color="auto" w:fill="4F81BD" w:themeFill="accent1"/>
          </w:tcPr>
          <w:p w:rsidR="00232EE7" w:rsidRPr="00232EE7" w:rsidRDefault="00232EE7" w:rsidP="00232EE7">
            <w:pPr>
              <w:spacing w:before="0" w:after="0" w:line="240" w:lineRule="auto"/>
              <w:rPr>
                <w:rFonts w:ascii="Palatino Linotype" w:hAnsi="Palatino Linotype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color w:val="FFFFFF" w:themeColor="background1"/>
                <w:sz w:val="24"/>
                <w:szCs w:val="24"/>
              </w:rPr>
              <w:t>Session 2</w:t>
            </w:r>
            <w:r w:rsidR="00441238">
              <w:rPr>
                <w:rFonts w:ascii="Palatino Linotype" w:hAnsi="Palatino Linotype"/>
                <w:i/>
                <w:iCs/>
                <w:color w:val="FFFFFF" w:themeColor="background1"/>
                <w:sz w:val="24"/>
                <w:szCs w:val="24"/>
              </w:rPr>
              <w:t xml:space="preserve">; </w:t>
            </w:r>
            <w:r w:rsidRPr="00232EE7">
              <w:rPr>
                <w:rFonts w:ascii="Palatino Linotype" w:hAnsi="Palatino Linotype"/>
                <w:i/>
                <w:iCs/>
                <w:color w:val="FFFFFF" w:themeColor="background1"/>
                <w:sz w:val="24"/>
                <w:szCs w:val="24"/>
              </w:rPr>
              <w:t>Chair:</w:t>
            </w:r>
            <w:r w:rsidR="00C5422B">
              <w:rPr>
                <w:rFonts w:ascii="Palatino Linotype" w:hAnsi="Palatino Linotype"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2F0B3E" w:rsidRPr="002F0B3E">
              <w:rPr>
                <w:rFonts w:ascii="Palatino Linotype" w:hAnsi="Palatino Linotype"/>
                <w:i/>
                <w:iCs/>
                <w:color w:val="FFFFFF" w:themeColor="background1"/>
                <w:sz w:val="24"/>
                <w:szCs w:val="24"/>
              </w:rPr>
              <w:t>Sharon Hanley</w:t>
            </w:r>
          </w:p>
        </w:tc>
      </w:tr>
      <w:tr w:rsidR="00963580" w:rsidRPr="00BD58A3" w:rsidTr="00BD58A3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963580" w:rsidRPr="00BD58A3" w:rsidRDefault="006D7950" w:rsidP="00EE082C">
            <w:pPr>
              <w:spacing w:before="0" w:after="0" w:line="240" w:lineRule="auto"/>
              <w:rPr>
                <w:rFonts w:ascii="Palatino Linotype" w:hAnsi="Palatino Linotype"/>
                <w:bCs w:val="0"/>
                <w:sz w:val="24"/>
                <w:szCs w:val="24"/>
              </w:rPr>
            </w:pPr>
            <w:r>
              <w:rPr>
                <w:rFonts w:ascii="Palatino Linotype" w:hAnsi="Palatino Linotype"/>
                <w:bCs w:val="0"/>
                <w:sz w:val="24"/>
                <w:szCs w:val="24"/>
              </w:rPr>
              <w:t>13:</w:t>
            </w:r>
            <w:r w:rsidR="00E075A8">
              <w:rPr>
                <w:rFonts w:ascii="Palatino Linotype" w:hAnsi="Palatino Linotype"/>
                <w:bCs w:val="0"/>
                <w:sz w:val="24"/>
                <w:szCs w:val="2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</w:tcPr>
          <w:p w:rsidR="00963580" w:rsidRPr="00BD58A3" w:rsidRDefault="00CD3830" w:rsidP="00BD58A3">
            <w:pPr>
              <w:pStyle w:val="PlainText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Conservative Management of CIN2; Where Are We?</w:t>
            </w:r>
          </w:p>
        </w:tc>
        <w:tc>
          <w:tcPr>
            <w:tcW w:w="4500" w:type="dxa"/>
          </w:tcPr>
          <w:p w:rsidR="007E6CC9" w:rsidRPr="00CD3830" w:rsidRDefault="00CD3830" w:rsidP="00651A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D3830">
              <w:rPr>
                <w:rFonts w:ascii="Palatino Linotype" w:hAnsi="Palatino Linotype"/>
                <w:b/>
                <w:sz w:val="24"/>
                <w:szCs w:val="24"/>
              </w:rPr>
              <w:t>Mar</w:t>
            </w:r>
            <w:r w:rsidR="00C5422B">
              <w:rPr>
                <w:rFonts w:ascii="Palatino Linotype" w:hAnsi="Palatino Linotype"/>
                <w:b/>
                <w:sz w:val="24"/>
                <w:szCs w:val="24"/>
              </w:rPr>
              <w:t>g</w:t>
            </w:r>
            <w:r w:rsidR="002F0B3E">
              <w:rPr>
                <w:rFonts w:ascii="Palatino Linotype" w:hAnsi="Palatino Linotype"/>
                <w:b/>
                <w:sz w:val="24"/>
                <w:szCs w:val="24"/>
              </w:rPr>
              <w:t>a</w:t>
            </w:r>
            <w:r w:rsidRPr="00CD3830">
              <w:rPr>
                <w:rFonts w:ascii="Palatino Linotype" w:hAnsi="Palatino Linotype"/>
                <w:b/>
                <w:sz w:val="24"/>
                <w:szCs w:val="24"/>
              </w:rPr>
              <w:t>ret Cruickshank</w:t>
            </w:r>
            <w:r w:rsidR="006D7950">
              <w:rPr>
                <w:rFonts w:ascii="Palatino Linotype" w:hAnsi="Palatino Linotype"/>
                <w:b/>
                <w:sz w:val="24"/>
                <w:szCs w:val="24"/>
              </w:rPr>
              <w:t xml:space="preserve"> – University of Aberdeen</w:t>
            </w:r>
          </w:p>
        </w:tc>
      </w:tr>
      <w:tr w:rsidR="00963580" w:rsidRPr="00BD58A3" w:rsidTr="00BD5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963580" w:rsidRPr="00BD58A3" w:rsidRDefault="006D7950" w:rsidP="00EE082C">
            <w:pPr>
              <w:spacing w:before="0" w:after="0" w:line="240" w:lineRule="auto"/>
              <w:rPr>
                <w:rFonts w:ascii="Palatino Linotype" w:hAnsi="Palatino Linotype"/>
                <w:bCs w:val="0"/>
                <w:sz w:val="24"/>
                <w:szCs w:val="24"/>
              </w:rPr>
            </w:pPr>
            <w:r>
              <w:rPr>
                <w:rFonts w:ascii="Palatino Linotype" w:hAnsi="Palatino Linotype"/>
                <w:bCs w:val="0"/>
                <w:sz w:val="24"/>
                <w:szCs w:val="24"/>
              </w:rPr>
              <w:t>13:30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</w:tcPr>
          <w:p w:rsidR="00963580" w:rsidRPr="00BD58A3" w:rsidRDefault="002F0B3E" w:rsidP="0037415F">
            <w:pPr>
              <w:pStyle w:val="PlainText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Microwave</w:t>
            </w:r>
            <w:r w:rsidR="00CD3830">
              <w:rPr>
                <w:rFonts w:ascii="Palatino Linotype" w:hAnsi="Palatino Linotype"/>
                <w:bCs/>
                <w:sz w:val="24"/>
                <w:szCs w:val="24"/>
              </w:rPr>
              <w:t xml:space="preserve"> Treatment of HPV Associated Disease</w:t>
            </w:r>
          </w:p>
        </w:tc>
        <w:tc>
          <w:tcPr>
            <w:tcW w:w="4500" w:type="dxa"/>
          </w:tcPr>
          <w:p w:rsidR="00963580" w:rsidRPr="0037415F" w:rsidRDefault="00CD3830" w:rsidP="00281770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Anna Kirk</w:t>
            </w:r>
            <w:r w:rsidR="00113C93">
              <w:rPr>
                <w:rFonts w:ascii="Palatino Linotype" w:hAnsi="Palatino Linotype"/>
                <w:b/>
                <w:sz w:val="24"/>
                <w:szCs w:val="24"/>
              </w:rPr>
              <w:t xml:space="preserve"> – University of Glasgow</w:t>
            </w:r>
            <w:r w:rsidR="009312E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</w:tr>
      <w:tr w:rsidR="008E4EC1" w:rsidRPr="00BD58A3" w:rsidTr="00BD5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8E4EC1" w:rsidRDefault="008E4EC1" w:rsidP="003356FB">
            <w:pPr>
              <w:spacing w:before="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</w:tcPr>
          <w:p w:rsidR="008E4EC1" w:rsidRPr="007C127E" w:rsidRDefault="008E4EC1" w:rsidP="003356FB">
            <w:pPr>
              <w:pStyle w:val="PlainTex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Cancer Biomarkers in Cervical Cancer Screening and Development of Testing for LMIC</w:t>
            </w:r>
          </w:p>
        </w:tc>
        <w:tc>
          <w:tcPr>
            <w:tcW w:w="4500" w:type="dxa"/>
          </w:tcPr>
          <w:p w:rsidR="008E4EC1" w:rsidRDefault="008E4EC1" w:rsidP="0028177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Oluwafunmilola Ola – University of Nottingham</w:t>
            </w:r>
            <w:r w:rsidR="00B2765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</w:tr>
      <w:tr w:rsidR="008F3A0E" w:rsidRPr="00BD58A3" w:rsidTr="00BD5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8F3A0E" w:rsidRDefault="008F3A0E" w:rsidP="003356FB">
            <w:pPr>
              <w:spacing w:before="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</w:tcPr>
          <w:p w:rsidR="008F3A0E" w:rsidRDefault="008F3A0E" w:rsidP="008F3A0E">
            <w:pPr>
              <w:pStyle w:val="PlainTex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HPV animations as a tool for information and education </w:t>
            </w:r>
          </w:p>
        </w:tc>
        <w:tc>
          <w:tcPr>
            <w:tcW w:w="4500" w:type="dxa"/>
          </w:tcPr>
          <w:p w:rsidR="008F3A0E" w:rsidRDefault="008F3A0E" w:rsidP="00281770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Caroline Walker – University of Cambridge</w:t>
            </w:r>
          </w:p>
        </w:tc>
      </w:tr>
      <w:tr w:rsidR="008E4EC1" w:rsidRPr="00BD58A3" w:rsidTr="00BD5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8E4EC1" w:rsidRDefault="008E4EC1" w:rsidP="008F3A0E">
            <w:pPr>
              <w:spacing w:before="0"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14:</w:t>
            </w:r>
            <w:r w:rsidR="008F3A0E">
              <w:rPr>
                <w:rFonts w:ascii="Palatino Linotype" w:hAnsi="Palatino Linotype"/>
                <w:sz w:val="24"/>
                <w:szCs w:val="24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</w:tcPr>
          <w:p w:rsidR="008E4EC1" w:rsidRPr="007C127E" w:rsidRDefault="008F3A0E" w:rsidP="008F3A0E">
            <w:pPr>
              <w:pStyle w:val="PlainTex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2024 International Papillomavirus Meeting in</w:t>
            </w:r>
            <w:r w:rsidR="008E4EC1">
              <w:rPr>
                <w:rFonts w:ascii="Palatino Linotype" w:hAnsi="Palatino Linotype"/>
                <w:sz w:val="24"/>
                <w:szCs w:val="24"/>
              </w:rPr>
              <w:t xml:space="preserve"> Scotland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8E4EC1" w:rsidRDefault="008E4EC1" w:rsidP="00F46CE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Sheila Gra</w:t>
            </w:r>
            <w:r w:rsidR="00C5422B">
              <w:rPr>
                <w:rFonts w:ascii="Palatino Linotype" w:hAnsi="Palatino Linotype"/>
                <w:b/>
                <w:sz w:val="24"/>
                <w:szCs w:val="24"/>
              </w:rPr>
              <w:t xml:space="preserve">ham – University of Glasgow,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Sharon Hanley</w:t>
            </w:r>
            <w:r w:rsidR="008C2F15">
              <w:rPr>
                <w:rFonts w:ascii="Palatino Linotype" w:hAnsi="Palatino Linotype"/>
                <w:b/>
                <w:sz w:val="24"/>
                <w:szCs w:val="24"/>
              </w:rPr>
              <w:t xml:space="preserve"> – University of Aberdeen</w:t>
            </w:r>
            <w:r w:rsidR="00C5422B">
              <w:rPr>
                <w:rFonts w:ascii="Palatino Linotype" w:hAnsi="Palatino Linotype"/>
                <w:b/>
                <w:sz w:val="24"/>
                <w:szCs w:val="24"/>
              </w:rPr>
              <w:t xml:space="preserve"> and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Kate Cuschieri – Scottish HPV Reference Lab</w:t>
            </w:r>
          </w:p>
        </w:tc>
      </w:tr>
      <w:tr w:rsidR="008E4EC1" w:rsidRPr="00BD58A3" w:rsidTr="00BD5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3"/>
          </w:tcPr>
          <w:p w:rsidR="008E4EC1" w:rsidRPr="006E5533" w:rsidRDefault="008E4EC1" w:rsidP="006E5533">
            <w:pPr>
              <w:spacing w:before="0" w:after="0" w:line="240" w:lineRule="auto"/>
              <w:rPr>
                <w:rFonts w:ascii="Palatino Linotype" w:hAnsi="Palatino Linotype"/>
                <w:b w:val="0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(Meeting Close 15:00)</w:t>
            </w:r>
          </w:p>
        </w:tc>
      </w:tr>
    </w:tbl>
    <w:p w:rsidR="00547DFF" w:rsidRPr="0083610E" w:rsidRDefault="00547DFF" w:rsidP="00D00065">
      <w:pPr>
        <w:pStyle w:val="PlainText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547DFF" w:rsidRPr="0083610E" w:rsidSect="00C552DF">
      <w:pgSz w:w="11906" w:h="16838"/>
      <w:pgMar w:top="0" w:right="340" w:bottom="24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50" w:rsidRDefault="006D7950" w:rsidP="00C552DF">
      <w:pPr>
        <w:spacing w:before="0" w:after="0" w:line="240" w:lineRule="auto"/>
      </w:pPr>
      <w:r>
        <w:separator/>
      </w:r>
    </w:p>
  </w:endnote>
  <w:endnote w:type="continuationSeparator" w:id="0">
    <w:p w:rsidR="006D7950" w:rsidRDefault="006D7950" w:rsidP="00C552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50" w:rsidRDefault="006D7950" w:rsidP="00C552DF">
      <w:pPr>
        <w:spacing w:before="0" w:after="0" w:line="240" w:lineRule="auto"/>
      </w:pPr>
      <w:r>
        <w:separator/>
      </w:r>
    </w:p>
  </w:footnote>
  <w:footnote w:type="continuationSeparator" w:id="0">
    <w:p w:rsidR="006D7950" w:rsidRDefault="006D7950" w:rsidP="00C552D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2961"/>
    <w:multiLevelType w:val="hybridMultilevel"/>
    <w:tmpl w:val="BE38DF8C"/>
    <w:lvl w:ilvl="0" w:tplc="6D12B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NLW0NLYwMDW0tDBR0lEKTi0uzszPAykwrwUA8o8l4CwAAAA="/>
  </w:docVars>
  <w:rsids>
    <w:rsidRoot w:val="00C552DF"/>
    <w:rsid w:val="00000E90"/>
    <w:rsid w:val="00005742"/>
    <w:rsid w:val="00010543"/>
    <w:rsid w:val="00010A8F"/>
    <w:rsid w:val="000135C1"/>
    <w:rsid w:val="00023283"/>
    <w:rsid w:val="00023599"/>
    <w:rsid w:val="00031C43"/>
    <w:rsid w:val="0006442D"/>
    <w:rsid w:val="00071918"/>
    <w:rsid w:val="00080692"/>
    <w:rsid w:val="00086263"/>
    <w:rsid w:val="000879A5"/>
    <w:rsid w:val="000A2ACD"/>
    <w:rsid w:val="000A39D5"/>
    <w:rsid w:val="000B06C8"/>
    <w:rsid w:val="000B14DA"/>
    <w:rsid w:val="000B3BCB"/>
    <w:rsid w:val="000B46B1"/>
    <w:rsid w:val="000E7A20"/>
    <w:rsid w:val="000F0AB4"/>
    <w:rsid w:val="000F7830"/>
    <w:rsid w:val="00106D82"/>
    <w:rsid w:val="00107E8D"/>
    <w:rsid w:val="00113C93"/>
    <w:rsid w:val="00121FA3"/>
    <w:rsid w:val="00132FE4"/>
    <w:rsid w:val="00134C51"/>
    <w:rsid w:val="00144698"/>
    <w:rsid w:val="001453B0"/>
    <w:rsid w:val="001463C0"/>
    <w:rsid w:val="001578A5"/>
    <w:rsid w:val="001727DB"/>
    <w:rsid w:val="00180A2B"/>
    <w:rsid w:val="001903AA"/>
    <w:rsid w:val="001933A1"/>
    <w:rsid w:val="001A2FFC"/>
    <w:rsid w:val="001A4FCB"/>
    <w:rsid w:val="001C5482"/>
    <w:rsid w:val="001E06E5"/>
    <w:rsid w:val="001E3660"/>
    <w:rsid w:val="001E7C78"/>
    <w:rsid w:val="001F01DD"/>
    <w:rsid w:val="002103A1"/>
    <w:rsid w:val="00211D97"/>
    <w:rsid w:val="0022725A"/>
    <w:rsid w:val="00232EE7"/>
    <w:rsid w:val="0024675F"/>
    <w:rsid w:val="002564CD"/>
    <w:rsid w:val="00257CD5"/>
    <w:rsid w:val="00260B99"/>
    <w:rsid w:val="00270620"/>
    <w:rsid w:val="00281770"/>
    <w:rsid w:val="00292601"/>
    <w:rsid w:val="002F0B3E"/>
    <w:rsid w:val="0030176D"/>
    <w:rsid w:val="00306EAF"/>
    <w:rsid w:val="003106F4"/>
    <w:rsid w:val="0031133D"/>
    <w:rsid w:val="0033154B"/>
    <w:rsid w:val="00343BCC"/>
    <w:rsid w:val="003477C5"/>
    <w:rsid w:val="0036554B"/>
    <w:rsid w:val="0037415F"/>
    <w:rsid w:val="00385B14"/>
    <w:rsid w:val="003A2698"/>
    <w:rsid w:val="003A689B"/>
    <w:rsid w:val="003B2910"/>
    <w:rsid w:val="003B61EF"/>
    <w:rsid w:val="003C494B"/>
    <w:rsid w:val="003D1D68"/>
    <w:rsid w:val="003F37D8"/>
    <w:rsid w:val="003F3919"/>
    <w:rsid w:val="003F621A"/>
    <w:rsid w:val="0041070A"/>
    <w:rsid w:val="00421F0D"/>
    <w:rsid w:val="00434BEE"/>
    <w:rsid w:val="004406D5"/>
    <w:rsid w:val="00441238"/>
    <w:rsid w:val="0044448A"/>
    <w:rsid w:val="00450CC7"/>
    <w:rsid w:val="004570F8"/>
    <w:rsid w:val="00461754"/>
    <w:rsid w:val="00461E53"/>
    <w:rsid w:val="0046332F"/>
    <w:rsid w:val="00467187"/>
    <w:rsid w:val="00485ACC"/>
    <w:rsid w:val="00486DE7"/>
    <w:rsid w:val="00487A05"/>
    <w:rsid w:val="004A252E"/>
    <w:rsid w:val="004D666D"/>
    <w:rsid w:val="004E5691"/>
    <w:rsid w:val="004E57AC"/>
    <w:rsid w:val="004F0B68"/>
    <w:rsid w:val="004F3F8A"/>
    <w:rsid w:val="004F66AB"/>
    <w:rsid w:val="00504A88"/>
    <w:rsid w:val="00532343"/>
    <w:rsid w:val="00532DAA"/>
    <w:rsid w:val="005402F4"/>
    <w:rsid w:val="00544025"/>
    <w:rsid w:val="00545738"/>
    <w:rsid w:val="00547DFF"/>
    <w:rsid w:val="005658C4"/>
    <w:rsid w:val="005733B9"/>
    <w:rsid w:val="0057389C"/>
    <w:rsid w:val="00581C24"/>
    <w:rsid w:val="005A6159"/>
    <w:rsid w:val="005A700B"/>
    <w:rsid w:val="005B0782"/>
    <w:rsid w:val="005B7412"/>
    <w:rsid w:val="005C328D"/>
    <w:rsid w:val="005E0378"/>
    <w:rsid w:val="005F676A"/>
    <w:rsid w:val="00601BEF"/>
    <w:rsid w:val="00602612"/>
    <w:rsid w:val="00651A7F"/>
    <w:rsid w:val="006524BC"/>
    <w:rsid w:val="0066363C"/>
    <w:rsid w:val="00673EB6"/>
    <w:rsid w:val="006857F2"/>
    <w:rsid w:val="0069020D"/>
    <w:rsid w:val="00690979"/>
    <w:rsid w:val="00697889"/>
    <w:rsid w:val="006B1A39"/>
    <w:rsid w:val="006B289E"/>
    <w:rsid w:val="006B4DB3"/>
    <w:rsid w:val="006C78E5"/>
    <w:rsid w:val="006D7950"/>
    <w:rsid w:val="006E5533"/>
    <w:rsid w:val="006F6F94"/>
    <w:rsid w:val="00702629"/>
    <w:rsid w:val="00711A3D"/>
    <w:rsid w:val="007233CD"/>
    <w:rsid w:val="00725AB8"/>
    <w:rsid w:val="00726B1B"/>
    <w:rsid w:val="007453B9"/>
    <w:rsid w:val="007559FA"/>
    <w:rsid w:val="00764A82"/>
    <w:rsid w:val="007658BF"/>
    <w:rsid w:val="00767932"/>
    <w:rsid w:val="00775337"/>
    <w:rsid w:val="00785D05"/>
    <w:rsid w:val="00787741"/>
    <w:rsid w:val="007A3052"/>
    <w:rsid w:val="007A7DAC"/>
    <w:rsid w:val="007B2848"/>
    <w:rsid w:val="007C127E"/>
    <w:rsid w:val="007C3CF4"/>
    <w:rsid w:val="007C7772"/>
    <w:rsid w:val="007D6CCC"/>
    <w:rsid w:val="007E382E"/>
    <w:rsid w:val="007E3BA8"/>
    <w:rsid w:val="007E6CC9"/>
    <w:rsid w:val="007F3F4B"/>
    <w:rsid w:val="008179DA"/>
    <w:rsid w:val="0083610E"/>
    <w:rsid w:val="00847F72"/>
    <w:rsid w:val="00856DDE"/>
    <w:rsid w:val="00882638"/>
    <w:rsid w:val="008929FF"/>
    <w:rsid w:val="00894AC3"/>
    <w:rsid w:val="008A0D18"/>
    <w:rsid w:val="008A4F82"/>
    <w:rsid w:val="008B5DD8"/>
    <w:rsid w:val="008C2F15"/>
    <w:rsid w:val="008D2FC7"/>
    <w:rsid w:val="008D70D3"/>
    <w:rsid w:val="008E4EC1"/>
    <w:rsid w:val="008E554D"/>
    <w:rsid w:val="008F3A0E"/>
    <w:rsid w:val="00900191"/>
    <w:rsid w:val="00912D53"/>
    <w:rsid w:val="00927EBA"/>
    <w:rsid w:val="00931182"/>
    <w:rsid w:val="009312EB"/>
    <w:rsid w:val="00943652"/>
    <w:rsid w:val="00950FB0"/>
    <w:rsid w:val="00954F25"/>
    <w:rsid w:val="00963580"/>
    <w:rsid w:val="00992A1D"/>
    <w:rsid w:val="00993511"/>
    <w:rsid w:val="00994DF7"/>
    <w:rsid w:val="009971C7"/>
    <w:rsid w:val="009A5C56"/>
    <w:rsid w:val="009C2DD9"/>
    <w:rsid w:val="009E72C1"/>
    <w:rsid w:val="009F0D56"/>
    <w:rsid w:val="009F6C70"/>
    <w:rsid w:val="00A02235"/>
    <w:rsid w:val="00A030A6"/>
    <w:rsid w:val="00A1216D"/>
    <w:rsid w:val="00A1582E"/>
    <w:rsid w:val="00A232E3"/>
    <w:rsid w:val="00A26198"/>
    <w:rsid w:val="00A37B3D"/>
    <w:rsid w:val="00A42DF2"/>
    <w:rsid w:val="00A51795"/>
    <w:rsid w:val="00A6193F"/>
    <w:rsid w:val="00A70A08"/>
    <w:rsid w:val="00A729F7"/>
    <w:rsid w:val="00A83F66"/>
    <w:rsid w:val="00A92311"/>
    <w:rsid w:val="00AA3848"/>
    <w:rsid w:val="00AC32C1"/>
    <w:rsid w:val="00AC3A46"/>
    <w:rsid w:val="00AD0F1B"/>
    <w:rsid w:val="00AE319B"/>
    <w:rsid w:val="00B04DCA"/>
    <w:rsid w:val="00B1039F"/>
    <w:rsid w:val="00B16CF9"/>
    <w:rsid w:val="00B2161A"/>
    <w:rsid w:val="00B257B4"/>
    <w:rsid w:val="00B27650"/>
    <w:rsid w:val="00B309C3"/>
    <w:rsid w:val="00B35BA0"/>
    <w:rsid w:val="00B465CF"/>
    <w:rsid w:val="00B46C71"/>
    <w:rsid w:val="00B506F6"/>
    <w:rsid w:val="00B536DF"/>
    <w:rsid w:val="00B721AC"/>
    <w:rsid w:val="00B94610"/>
    <w:rsid w:val="00BB7427"/>
    <w:rsid w:val="00BC5F66"/>
    <w:rsid w:val="00BC6353"/>
    <w:rsid w:val="00BD58A3"/>
    <w:rsid w:val="00BF482E"/>
    <w:rsid w:val="00C12C51"/>
    <w:rsid w:val="00C160BD"/>
    <w:rsid w:val="00C17EED"/>
    <w:rsid w:val="00C37232"/>
    <w:rsid w:val="00C47DA2"/>
    <w:rsid w:val="00C5422B"/>
    <w:rsid w:val="00C552DF"/>
    <w:rsid w:val="00C620C3"/>
    <w:rsid w:val="00C72A2B"/>
    <w:rsid w:val="00CA7D54"/>
    <w:rsid w:val="00CB2A5B"/>
    <w:rsid w:val="00CB717F"/>
    <w:rsid w:val="00CC2B7F"/>
    <w:rsid w:val="00CC6739"/>
    <w:rsid w:val="00CD3830"/>
    <w:rsid w:val="00CE0655"/>
    <w:rsid w:val="00CE1943"/>
    <w:rsid w:val="00CF5119"/>
    <w:rsid w:val="00CF6590"/>
    <w:rsid w:val="00D0004C"/>
    <w:rsid w:val="00D00065"/>
    <w:rsid w:val="00D054F3"/>
    <w:rsid w:val="00D118EA"/>
    <w:rsid w:val="00D20237"/>
    <w:rsid w:val="00D41063"/>
    <w:rsid w:val="00D47783"/>
    <w:rsid w:val="00D51B8A"/>
    <w:rsid w:val="00D55DBE"/>
    <w:rsid w:val="00D62C65"/>
    <w:rsid w:val="00D80021"/>
    <w:rsid w:val="00DA0002"/>
    <w:rsid w:val="00DA2A12"/>
    <w:rsid w:val="00DA5372"/>
    <w:rsid w:val="00DA5909"/>
    <w:rsid w:val="00DA6B41"/>
    <w:rsid w:val="00DD13DE"/>
    <w:rsid w:val="00DE5902"/>
    <w:rsid w:val="00E075A8"/>
    <w:rsid w:val="00E31EA5"/>
    <w:rsid w:val="00E342F4"/>
    <w:rsid w:val="00E420B5"/>
    <w:rsid w:val="00E47F2B"/>
    <w:rsid w:val="00E5680F"/>
    <w:rsid w:val="00E56B4B"/>
    <w:rsid w:val="00E625EB"/>
    <w:rsid w:val="00E96F83"/>
    <w:rsid w:val="00EE082C"/>
    <w:rsid w:val="00EE2A2A"/>
    <w:rsid w:val="00EE7D2D"/>
    <w:rsid w:val="00EF11C8"/>
    <w:rsid w:val="00EF3BCF"/>
    <w:rsid w:val="00F21675"/>
    <w:rsid w:val="00F31271"/>
    <w:rsid w:val="00F377A1"/>
    <w:rsid w:val="00F44A3F"/>
    <w:rsid w:val="00F46CE2"/>
    <w:rsid w:val="00F53D32"/>
    <w:rsid w:val="00F67267"/>
    <w:rsid w:val="00F672E4"/>
    <w:rsid w:val="00FB6F70"/>
    <w:rsid w:val="00FC1CE2"/>
    <w:rsid w:val="00FC4CC3"/>
    <w:rsid w:val="00FE22C8"/>
    <w:rsid w:val="00FE3358"/>
    <w:rsid w:val="00FE65BF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BBB32"/>
  <w15:docId w15:val="{598F6BA2-8D0F-45FC-8A12-DC21489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2DF"/>
    <w:pPr>
      <w:spacing w:before="100" w:after="200" w:line="276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52D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52DF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52DF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52DF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52DF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52DF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52DF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552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52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2DF"/>
    <w:rPr>
      <w:rFonts w:cs="Times New Roman"/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2DF"/>
    <w:rPr>
      <w:rFonts w:cs="Times New Roman"/>
      <w:caps/>
      <w:spacing w:val="15"/>
      <w:shd w:val="clear" w:color="auto" w:fill="DEEAF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52DF"/>
    <w:rPr>
      <w:rFonts w:cs="Times New Roman"/>
      <w:caps/>
      <w:color w:val="1F4D78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52DF"/>
    <w:rPr>
      <w:rFonts w:cs="Times New Roman"/>
      <w:caps/>
      <w:color w:val="2E74B5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552DF"/>
    <w:rPr>
      <w:rFonts w:cs="Times New Roman"/>
      <w:caps/>
      <w:color w:val="2E74B5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552DF"/>
    <w:rPr>
      <w:rFonts w:cs="Times New Roman"/>
      <w:caps/>
      <w:color w:val="2E74B5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552DF"/>
    <w:rPr>
      <w:rFonts w:cs="Times New Roman"/>
      <w:caps/>
      <w:color w:val="2E74B5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552DF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552DF"/>
    <w:rPr>
      <w:rFonts w:cs="Times New Roman"/>
      <w:i/>
      <w:iCs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rsid w:val="00C55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52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5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52DF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C552DF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C552DF"/>
    <w:pPr>
      <w:spacing w:before="0" w:after="0"/>
    </w:pPr>
    <w:rPr>
      <w:rFonts w:ascii="Calibri Light" w:hAnsi="Calibri Light"/>
      <w:caps/>
      <w:color w:val="5B9BD5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552DF"/>
    <w:rPr>
      <w:rFonts w:ascii="Calibri Light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552DF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552DF"/>
    <w:rPr>
      <w:rFonts w:cs="Times New Roman"/>
      <w:caps/>
      <w:color w:val="595959"/>
      <w:spacing w:val="10"/>
      <w:sz w:val="21"/>
      <w:szCs w:val="21"/>
    </w:rPr>
  </w:style>
  <w:style w:type="character" w:styleId="Strong">
    <w:name w:val="Strong"/>
    <w:basedOn w:val="DefaultParagraphFont"/>
    <w:uiPriority w:val="99"/>
    <w:qFormat/>
    <w:rsid w:val="00C552D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C552DF"/>
    <w:rPr>
      <w:rFonts w:cs="Times New Roman"/>
      <w:caps/>
      <w:color w:val="1F4D78"/>
      <w:spacing w:val="5"/>
    </w:rPr>
  </w:style>
  <w:style w:type="paragraph" w:styleId="NoSpacing">
    <w:name w:val="No Spacing"/>
    <w:uiPriority w:val="99"/>
    <w:qFormat/>
    <w:rsid w:val="00C552DF"/>
    <w:pPr>
      <w:spacing w:before="100"/>
    </w:pPr>
    <w:rPr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552D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C552DF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552DF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552DF"/>
    <w:rPr>
      <w:rFonts w:cs="Times New Roman"/>
      <w:color w:val="5B9BD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C552DF"/>
    <w:rPr>
      <w:rFonts w:cs="Times New Roman"/>
      <w:i/>
      <w:color w:val="1F4D78"/>
    </w:rPr>
  </w:style>
  <w:style w:type="character" w:styleId="IntenseEmphasis">
    <w:name w:val="Intense Emphasis"/>
    <w:basedOn w:val="DefaultParagraphFont"/>
    <w:uiPriority w:val="99"/>
    <w:qFormat/>
    <w:rsid w:val="00C552DF"/>
    <w:rPr>
      <w:rFonts w:cs="Times New Roman"/>
      <w:b/>
      <w:caps/>
      <w:color w:val="1F4D78"/>
      <w:spacing w:val="10"/>
    </w:rPr>
  </w:style>
  <w:style w:type="character" w:styleId="SubtleReference">
    <w:name w:val="Subtle Reference"/>
    <w:basedOn w:val="DefaultParagraphFont"/>
    <w:uiPriority w:val="99"/>
    <w:qFormat/>
    <w:rsid w:val="00C552DF"/>
    <w:rPr>
      <w:rFonts w:cs="Times New Roman"/>
      <w:b/>
      <w:color w:val="5B9BD5"/>
    </w:rPr>
  </w:style>
  <w:style w:type="character" w:styleId="IntenseReference">
    <w:name w:val="Intense Reference"/>
    <w:basedOn w:val="DefaultParagraphFont"/>
    <w:uiPriority w:val="99"/>
    <w:qFormat/>
    <w:rsid w:val="00C552DF"/>
    <w:rPr>
      <w:rFonts w:cs="Times New Roman"/>
      <w:b/>
      <w:i/>
      <w:caps/>
      <w:color w:val="5B9BD5"/>
    </w:rPr>
  </w:style>
  <w:style w:type="character" w:styleId="BookTitle">
    <w:name w:val="Book Title"/>
    <w:basedOn w:val="DefaultParagraphFont"/>
    <w:uiPriority w:val="99"/>
    <w:qFormat/>
    <w:rsid w:val="00C552DF"/>
    <w:rPr>
      <w:rFonts w:cs="Times New Roman"/>
      <w:b/>
      <w:i/>
      <w:spacing w:val="0"/>
    </w:rPr>
  </w:style>
  <w:style w:type="paragraph" w:styleId="TOCHeading">
    <w:name w:val="TOC Heading"/>
    <w:basedOn w:val="Heading1"/>
    <w:next w:val="Normal"/>
    <w:uiPriority w:val="99"/>
    <w:qFormat/>
    <w:rsid w:val="00C552DF"/>
    <w:pPr>
      <w:outlineLvl w:val="9"/>
    </w:pPr>
  </w:style>
  <w:style w:type="table" w:styleId="TableGrid">
    <w:name w:val="Table Grid"/>
    <w:basedOn w:val="TableNormal"/>
    <w:uiPriority w:val="99"/>
    <w:rsid w:val="006524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uiPriority w:val="99"/>
    <w:rsid w:val="006524B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524BC"/>
    <w:rPr>
      <w:rFonts w:cs="Times New Roman"/>
    </w:rPr>
  </w:style>
  <w:style w:type="table" w:customStyle="1" w:styleId="GridTable4-Accent11">
    <w:name w:val="Grid Table 4 - Accent 11"/>
    <w:uiPriority w:val="99"/>
    <w:rsid w:val="00311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5B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5BA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764A82"/>
    <w:pPr>
      <w:spacing w:before="0" w:after="0" w:line="240" w:lineRule="auto"/>
    </w:pPr>
    <w:rPr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4A82"/>
    <w:rPr>
      <w:rFonts w:eastAsia="Times New Roman" w:cs="Times New Roman"/>
      <w:sz w:val="21"/>
      <w:szCs w:val="21"/>
      <w:lang w:eastAsia="en-US"/>
    </w:rPr>
  </w:style>
  <w:style w:type="table" w:customStyle="1" w:styleId="GridTable4-Accent12">
    <w:name w:val="Grid Table 4 - Accent 12"/>
    <w:uiPriority w:val="99"/>
    <w:rsid w:val="0046332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locked/>
    <w:rsid w:val="00CE1943"/>
    <w:pPr>
      <w:spacing w:before="0"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347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477C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C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47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C5"/>
    <w:rPr>
      <w:b/>
      <w:bCs/>
      <w:sz w:val="20"/>
      <w:szCs w:val="20"/>
      <w:lang w:eastAsia="en-US"/>
    </w:rPr>
  </w:style>
  <w:style w:type="table" w:styleId="LightList-Accent1">
    <w:name w:val="Light List Accent 1"/>
    <w:basedOn w:val="TableNormal"/>
    <w:uiPriority w:val="61"/>
    <w:rsid w:val="00BD58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locked/>
    <w:rsid w:val="00AA38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257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666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A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5738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4865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279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1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41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6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8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86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ur01.safelinks.protection.outlook.com/ap/t-59584e83/?url=https%3A%2F%2Fteams.microsoft.com%2Fl%2Fmeetup-join%2F19%253ameeting_NWQ0MmNkZTUtNjY3NC00ZDQzLTk4ZTEtYjMxOGEyMDNiODZm%2540thread.v2%2F0%3Fcontext%3D%257b%2522Tid%2522%253a%25228c2b19ad-5f9c-49d4-9077-3ec3cfc52b3f%2522%252c%2522Oid%2522%253a%2522e970be79-2a00-48dc-835e-e34df750101d%2522%257d&amp;data=05%7C01%7CKirsty.E.Gray%40nhslothian.scot.nhs.uk%7Ce03ff2c0b05d454617b808db26cbc0f3%7C10efe0bda0304bca809cb5e6745e499a%7C0%7C0%7C638146428776153916%7CUnknown%7CTWFpbGZsb3d8eyJWIjoiMC4wLjAwMDAiLCJQIjoiV2luMzIiLCJBTiI6Ik1haWwiLCJXVCI6Mn0%3D%7C3000%7C%7C%7C&amp;sdata=P6%2B0OUbjx8MiT8U5weLk1C66mI4hJrWmKCgAO8w%2BsCc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A7D89-DB03-4CA9-B8BB-CFD51467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BHATIA Ramya</dc:creator>
  <cp:lastModifiedBy>Hana Elasifer</cp:lastModifiedBy>
  <cp:revision>3</cp:revision>
  <cp:lastPrinted>2021-11-03T16:00:00Z</cp:lastPrinted>
  <dcterms:created xsi:type="dcterms:W3CDTF">2023-06-07T08:49:00Z</dcterms:created>
  <dcterms:modified xsi:type="dcterms:W3CDTF">2023-06-07T08:50:00Z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-851735184</vt:i4>
  </property>
</Properties>
</file>